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88A70" w14:textId="77777777" w:rsidR="00F542E9" w:rsidRDefault="00E9761E" w:rsidP="00E9761E">
      <w:r>
        <w:t>Werkvorschlag f</w:t>
      </w:r>
      <w:r w:rsidR="00F542E9">
        <w:t xml:space="preserve">ür </w:t>
      </w:r>
      <w:r w:rsidR="00F542E9" w:rsidRPr="00311F21">
        <w:rPr>
          <w:b/>
          <w:bCs/>
        </w:rPr>
        <w:t xml:space="preserve">Ausstellung «Reise» in </w:t>
      </w:r>
      <w:proofErr w:type="spellStart"/>
      <w:proofErr w:type="gramStart"/>
      <w:r w:rsidR="00F542E9" w:rsidRPr="00311F21">
        <w:rPr>
          <w:b/>
          <w:bCs/>
        </w:rPr>
        <w:t>Mayer’s</w:t>
      </w:r>
      <w:proofErr w:type="spellEnd"/>
      <w:proofErr w:type="gramEnd"/>
      <w:r w:rsidR="00F542E9" w:rsidRPr="00311F21">
        <w:rPr>
          <w:b/>
          <w:bCs/>
        </w:rPr>
        <w:t xml:space="preserve"> Kulturbad Romanshorn</w:t>
      </w:r>
      <w:r w:rsidR="00F542E9">
        <w:t xml:space="preserve"> </w:t>
      </w:r>
    </w:p>
    <w:p w14:paraId="07C8AC8D" w14:textId="5D6238E6" w:rsidR="00E9761E" w:rsidRDefault="00E9761E" w:rsidP="00E9761E">
      <w:r>
        <w:t xml:space="preserve">Foto, </w:t>
      </w:r>
      <w:proofErr w:type="gramStart"/>
      <w:r w:rsidR="00360FB0">
        <w:t>Titel</w:t>
      </w:r>
      <w:r w:rsidR="00360FB0">
        <w:t xml:space="preserve"> ,</w:t>
      </w:r>
      <w:proofErr w:type="gramEnd"/>
      <w:r w:rsidR="00360FB0">
        <w:t xml:space="preserve"> Technik</w:t>
      </w:r>
      <w:r>
        <w:t>, Dimensionen</w:t>
      </w:r>
      <w:r w:rsidR="00360FB0">
        <w:t xml:space="preserve"> und </w:t>
      </w:r>
      <w:r w:rsidR="00360FB0">
        <w:t>Verkaufspreis</w:t>
      </w:r>
      <w:r>
        <w:t xml:space="preserve"> pro Kunstwerk:</w:t>
      </w:r>
    </w:p>
    <w:p w14:paraId="38904CBA" w14:textId="77777777" w:rsidR="00E9761E" w:rsidRDefault="00E9761E" w:rsidP="00E9761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44"/>
        <w:gridCol w:w="1558"/>
        <w:gridCol w:w="1438"/>
        <w:gridCol w:w="1158"/>
        <w:gridCol w:w="1262"/>
      </w:tblGrid>
      <w:tr w:rsidR="00E9761E" w14:paraId="092F918B" w14:textId="77777777" w:rsidTr="00523630">
        <w:tc>
          <w:tcPr>
            <w:tcW w:w="1812" w:type="dxa"/>
          </w:tcPr>
          <w:p w14:paraId="12DC5B8E" w14:textId="77777777" w:rsidR="00E9761E" w:rsidRDefault="00E9761E" w:rsidP="00523630">
            <w:r>
              <w:t>Bild/ Werk</w:t>
            </w:r>
          </w:p>
        </w:tc>
        <w:tc>
          <w:tcPr>
            <w:tcW w:w="1812" w:type="dxa"/>
          </w:tcPr>
          <w:p w14:paraId="2AB12437" w14:textId="77777777" w:rsidR="00E9761E" w:rsidRDefault="00E9761E" w:rsidP="00523630">
            <w:r>
              <w:t>Titel</w:t>
            </w:r>
          </w:p>
        </w:tc>
        <w:tc>
          <w:tcPr>
            <w:tcW w:w="1812" w:type="dxa"/>
          </w:tcPr>
          <w:p w14:paraId="68C70C59" w14:textId="77777777" w:rsidR="00E9761E" w:rsidRDefault="00E9761E" w:rsidP="00523630">
            <w:r>
              <w:t>Technik</w:t>
            </w:r>
          </w:p>
        </w:tc>
        <w:tc>
          <w:tcPr>
            <w:tcW w:w="1812" w:type="dxa"/>
          </w:tcPr>
          <w:p w14:paraId="37319F47" w14:textId="77777777" w:rsidR="00E9761E" w:rsidRDefault="00E9761E" w:rsidP="00523630">
            <w:r>
              <w:t>Format</w:t>
            </w:r>
          </w:p>
        </w:tc>
        <w:tc>
          <w:tcPr>
            <w:tcW w:w="1812" w:type="dxa"/>
          </w:tcPr>
          <w:p w14:paraId="05B844AF" w14:textId="77777777" w:rsidR="00E9761E" w:rsidRDefault="00E9761E" w:rsidP="00523630">
            <w:r>
              <w:t>Preis</w:t>
            </w:r>
          </w:p>
        </w:tc>
      </w:tr>
      <w:tr w:rsidR="00E9761E" w14:paraId="669F73A2" w14:textId="77777777" w:rsidTr="00523630">
        <w:tc>
          <w:tcPr>
            <w:tcW w:w="1812" w:type="dxa"/>
          </w:tcPr>
          <w:p w14:paraId="00EF3C2B" w14:textId="77777777" w:rsidR="00E9761E" w:rsidRDefault="00E9761E" w:rsidP="00523630"/>
          <w:p w14:paraId="74E3F9B6" w14:textId="77777777" w:rsidR="00E9761E" w:rsidRDefault="00E9761E" w:rsidP="00523630">
            <w:r>
              <w:rPr>
                <w:noProof/>
              </w:rPr>
              <w:drawing>
                <wp:inline distT="0" distB="0" distL="0" distR="0" wp14:anchorId="530F0EC1" wp14:editId="23FC59C3">
                  <wp:extent cx="3269934" cy="2175446"/>
                  <wp:effectExtent l="0" t="5080" r="1905" b="1905"/>
                  <wp:docPr id="683958577" name="Grafik 1" descr="Ein Bild, das Haus, Kunst, Wand, Im Haus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958577" name="Grafik 1" descr="Ein Bild, das Haus, Kunst, Wand, Im Haus enthält.&#10;&#10;Automatisch generierte Beschreibu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598350" cy="2393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EFAEE1" w14:textId="77777777" w:rsidR="00E9761E" w:rsidRDefault="00E9761E" w:rsidP="00523630"/>
        </w:tc>
        <w:tc>
          <w:tcPr>
            <w:tcW w:w="1812" w:type="dxa"/>
          </w:tcPr>
          <w:p w14:paraId="28634CFD" w14:textId="77777777" w:rsidR="00F542E9" w:rsidRDefault="00F542E9" w:rsidP="00523630"/>
          <w:p w14:paraId="4E14EB8B" w14:textId="1FE17C1E" w:rsidR="00E9761E" w:rsidRDefault="00E9761E" w:rsidP="00523630">
            <w:r>
              <w:t>Die grosse Reise</w:t>
            </w:r>
          </w:p>
          <w:p w14:paraId="139D0C5D" w14:textId="77777777" w:rsidR="00E9761E" w:rsidRDefault="00E9761E" w:rsidP="00523630"/>
          <w:p w14:paraId="0AF00F99" w14:textId="77777777" w:rsidR="00E9761E" w:rsidRDefault="00E9761E" w:rsidP="00523630"/>
          <w:p w14:paraId="369322D2" w14:textId="77777777" w:rsidR="00E9761E" w:rsidRDefault="00E9761E" w:rsidP="00523630">
            <w:r>
              <w:t>Präsentation ist stehend oder liegend</w:t>
            </w:r>
          </w:p>
        </w:tc>
        <w:tc>
          <w:tcPr>
            <w:tcW w:w="1812" w:type="dxa"/>
          </w:tcPr>
          <w:p w14:paraId="3A100EEE" w14:textId="77777777" w:rsidR="00F542E9" w:rsidRDefault="00F542E9" w:rsidP="00523630"/>
          <w:p w14:paraId="45AB9BA5" w14:textId="048D4155" w:rsidR="00E9761E" w:rsidRDefault="00E9761E" w:rsidP="00523630">
            <w:r>
              <w:t xml:space="preserve">Acryl auf Leinwand auf </w:t>
            </w:r>
            <w:proofErr w:type="spellStart"/>
            <w:r>
              <w:t>karweel</w:t>
            </w:r>
            <w:proofErr w:type="spellEnd"/>
            <w:r>
              <w:t xml:space="preserve"> verleimtem Sperrholz</w:t>
            </w:r>
          </w:p>
        </w:tc>
        <w:tc>
          <w:tcPr>
            <w:tcW w:w="1812" w:type="dxa"/>
          </w:tcPr>
          <w:p w14:paraId="0FF6E808" w14:textId="77777777" w:rsidR="00F542E9" w:rsidRDefault="00F542E9" w:rsidP="00523630"/>
          <w:p w14:paraId="637EDC1C" w14:textId="15198B04" w:rsidR="00E9761E" w:rsidRDefault="00E9761E" w:rsidP="00523630">
            <w:r>
              <w:t>60 cm x 225 cm x 20 cm</w:t>
            </w:r>
          </w:p>
        </w:tc>
        <w:tc>
          <w:tcPr>
            <w:tcW w:w="1812" w:type="dxa"/>
          </w:tcPr>
          <w:p w14:paraId="68E07DBD" w14:textId="77777777" w:rsidR="00F542E9" w:rsidRDefault="00F542E9" w:rsidP="00523630"/>
          <w:p w14:paraId="14CF0FD7" w14:textId="0E302AA4" w:rsidR="00E9761E" w:rsidRDefault="00E9761E" w:rsidP="00523630">
            <w:r>
              <w:t>4’000.00</w:t>
            </w:r>
          </w:p>
        </w:tc>
      </w:tr>
      <w:tr w:rsidR="00E9761E" w14:paraId="7BD237BF" w14:textId="77777777" w:rsidTr="00523630">
        <w:tc>
          <w:tcPr>
            <w:tcW w:w="1812" w:type="dxa"/>
          </w:tcPr>
          <w:p w14:paraId="0E240777" w14:textId="77777777" w:rsidR="00E9761E" w:rsidRDefault="00E9761E" w:rsidP="00523630"/>
          <w:p w14:paraId="173F0C24" w14:textId="77777777" w:rsidR="00E9761E" w:rsidRDefault="00E9761E" w:rsidP="00523630">
            <w:r>
              <w:rPr>
                <w:noProof/>
              </w:rPr>
              <w:drawing>
                <wp:inline distT="0" distB="0" distL="0" distR="0" wp14:anchorId="767E4660" wp14:editId="1D71BAEC">
                  <wp:extent cx="2047226" cy="2006600"/>
                  <wp:effectExtent l="0" t="0" r="0" b="0"/>
                  <wp:docPr id="667324243" name="Grafik 4" descr="Ein Bild, das Kunst, Bild, Zeichnung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324243" name="Grafik 4" descr="Ein Bild, das Kunst, Bild, Zeichnung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095" cy="2050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C1857C" w14:textId="77777777" w:rsidR="00E9761E" w:rsidRDefault="00E9761E" w:rsidP="00523630"/>
        </w:tc>
        <w:tc>
          <w:tcPr>
            <w:tcW w:w="1812" w:type="dxa"/>
          </w:tcPr>
          <w:p w14:paraId="632AE007" w14:textId="77777777" w:rsidR="00E9761E" w:rsidRDefault="00E9761E" w:rsidP="00523630"/>
          <w:p w14:paraId="7EE161A7" w14:textId="77777777" w:rsidR="00E9761E" w:rsidRDefault="00E9761E" w:rsidP="00523630">
            <w:r>
              <w:t>Kleine Reisen: Athen</w:t>
            </w:r>
          </w:p>
        </w:tc>
        <w:tc>
          <w:tcPr>
            <w:tcW w:w="1812" w:type="dxa"/>
          </w:tcPr>
          <w:p w14:paraId="276C4033" w14:textId="77777777" w:rsidR="00E9761E" w:rsidRDefault="00E9761E" w:rsidP="00523630"/>
          <w:p w14:paraId="7EE7BA2B" w14:textId="77777777" w:rsidR="00E9761E" w:rsidRDefault="00E9761E" w:rsidP="00523630">
            <w:r>
              <w:t>Acryl auf Leinwand</w:t>
            </w:r>
          </w:p>
        </w:tc>
        <w:tc>
          <w:tcPr>
            <w:tcW w:w="1812" w:type="dxa"/>
          </w:tcPr>
          <w:p w14:paraId="1ADDF511" w14:textId="77777777" w:rsidR="00E9761E" w:rsidRDefault="00E9761E" w:rsidP="00523630"/>
          <w:p w14:paraId="500F40F3" w14:textId="77777777" w:rsidR="00E9761E" w:rsidRDefault="00E9761E" w:rsidP="00523630">
            <w:r>
              <w:t>80 cm x 80 cm</w:t>
            </w:r>
          </w:p>
        </w:tc>
        <w:tc>
          <w:tcPr>
            <w:tcW w:w="1812" w:type="dxa"/>
          </w:tcPr>
          <w:p w14:paraId="743B97D2" w14:textId="77777777" w:rsidR="00E9761E" w:rsidRDefault="00E9761E" w:rsidP="00523630"/>
          <w:p w14:paraId="2D3C428F" w14:textId="77777777" w:rsidR="00E9761E" w:rsidRDefault="00E9761E" w:rsidP="00523630">
            <w:r>
              <w:t>3'000.00</w:t>
            </w:r>
          </w:p>
        </w:tc>
      </w:tr>
      <w:tr w:rsidR="00E9761E" w14:paraId="444FD986" w14:textId="77777777" w:rsidTr="00523630">
        <w:tc>
          <w:tcPr>
            <w:tcW w:w="1812" w:type="dxa"/>
          </w:tcPr>
          <w:p w14:paraId="4AB18562" w14:textId="77777777" w:rsidR="00E9761E" w:rsidRDefault="00E9761E" w:rsidP="00523630"/>
          <w:p w14:paraId="65838F2A" w14:textId="2B4DFF08" w:rsidR="00E9761E" w:rsidRDefault="00E9761E" w:rsidP="00523630">
            <w:r>
              <w:rPr>
                <w:noProof/>
              </w:rPr>
              <w:drawing>
                <wp:inline distT="0" distB="0" distL="0" distR="0" wp14:anchorId="7DA52AC1" wp14:editId="79E9E7E2">
                  <wp:extent cx="2032000" cy="2009596"/>
                  <wp:effectExtent l="0" t="0" r="6350" b="0"/>
                  <wp:docPr id="228960824" name="Grafik 3" descr="Ein Bild, das Bild, Zeichnung, Transport, Wasserfahrzeug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960824" name="Grafik 3" descr="Ein Bild, das Bild, Zeichnung, Transport, Wasserfahrzeug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148" cy="2043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03182FA1" w14:textId="77777777" w:rsidR="00E9761E" w:rsidRDefault="00E9761E" w:rsidP="00523630"/>
          <w:p w14:paraId="51E7E025" w14:textId="6E6C2834" w:rsidR="00E9761E" w:rsidRDefault="00E9761E" w:rsidP="00523630">
            <w:r>
              <w:t xml:space="preserve">Kleine Reisen: </w:t>
            </w:r>
            <w:r w:rsidR="00F542E9">
              <w:t>Fahrt nach Odessa</w:t>
            </w:r>
          </w:p>
          <w:p w14:paraId="478ECF2C" w14:textId="77777777" w:rsidR="00E9761E" w:rsidRDefault="00E9761E" w:rsidP="00523630"/>
          <w:p w14:paraId="4CAEB2C2" w14:textId="77777777" w:rsidR="00E9761E" w:rsidRDefault="00E9761E" w:rsidP="00523630"/>
          <w:p w14:paraId="650CAC45" w14:textId="77777777" w:rsidR="00E9761E" w:rsidRDefault="00E9761E" w:rsidP="00523630"/>
          <w:p w14:paraId="3239AD35" w14:textId="77777777" w:rsidR="00E9761E" w:rsidRDefault="00E9761E" w:rsidP="00523630"/>
          <w:p w14:paraId="69B6916F" w14:textId="77777777" w:rsidR="00E9761E" w:rsidRDefault="00E9761E" w:rsidP="00523630"/>
        </w:tc>
        <w:tc>
          <w:tcPr>
            <w:tcW w:w="1812" w:type="dxa"/>
          </w:tcPr>
          <w:p w14:paraId="1BF63E98" w14:textId="77777777" w:rsidR="00E9761E" w:rsidRDefault="00E9761E" w:rsidP="00523630"/>
          <w:p w14:paraId="50CC1CF1" w14:textId="77777777" w:rsidR="00E9761E" w:rsidRDefault="00E9761E" w:rsidP="00523630">
            <w:r>
              <w:t>Acryl auf Leinwand</w:t>
            </w:r>
          </w:p>
        </w:tc>
        <w:tc>
          <w:tcPr>
            <w:tcW w:w="1812" w:type="dxa"/>
          </w:tcPr>
          <w:p w14:paraId="417F2D95" w14:textId="77777777" w:rsidR="00E9761E" w:rsidRDefault="00E9761E" w:rsidP="00523630"/>
          <w:p w14:paraId="47047369" w14:textId="77777777" w:rsidR="00E9761E" w:rsidRDefault="00E9761E" w:rsidP="00523630">
            <w:r>
              <w:t>80 cm x 80 cm</w:t>
            </w:r>
          </w:p>
        </w:tc>
        <w:tc>
          <w:tcPr>
            <w:tcW w:w="1812" w:type="dxa"/>
          </w:tcPr>
          <w:p w14:paraId="10CC6B86" w14:textId="77777777" w:rsidR="00E9761E" w:rsidRDefault="00E9761E" w:rsidP="00523630"/>
          <w:p w14:paraId="0D45A822" w14:textId="77777777" w:rsidR="00E9761E" w:rsidRDefault="00E9761E" w:rsidP="00523630">
            <w:r>
              <w:t>3'000.00</w:t>
            </w:r>
          </w:p>
        </w:tc>
      </w:tr>
      <w:tr w:rsidR="00E9761E" w14:paraId="6911249D" w14:textId="77777777" w:rsidTr="00523630">
        <w:tc>
          <w:tcPr>
            <w:tcW w:w="1812" w:type="dxa"/>
          </w:tcPr>
          <w:p w14:paraId="4658B3DC" w14:textId="77777777" w:rsidR="00E9761E" w:rsidRDefault="00E9761E" w:rsidP="00523630">
            <w:pPr>
              <w:rPr>
                <w:noProof/>
              </w:rPr>
            </w:pPr>
          </w:p>
          <w:p w14:paraId="53F8D204" w14:textId="77777777" w:rsidR="00E9761E" w:rsidRDefault="00E9761E" w:rsidP="00523630">
            <w:r>
              <w:rPr>
                <w:noProof/>
              </w:rPr>
              <w:drawing>
                <wp:inline distT="0" distB="0" distL="0" distR="0" wp14:anchorId="20FCF4BA" wp14:editId="74A1B000">
                  <wp:extent cx="2070100" cy="2023541"/>
                  <wp:effectExtent l="0" t="0" r="6350" b="0"/>
                  <wp:docPr id="1022519748" name="Grafik 2" descr="Ein Bild, das Bild, Kunst, Zeichnung, Kinderkuns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519748" name="Grafik 2" descr="Ein Bild, das Bild, Kunst, Zeichnung, Kinderkunst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8854" cy="2032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9DCE28" w14:textId="77777777" w:rsidR="00E9761E" w:rsidRDefault="00E9761E" w:rsidP="00523630"/>
        </w:tc>
        <w:tc>
          <w:tcPr>
            <w:tcW w:w="1812" w:type="dxa"/>
          </w:tcPr>
          <w:p w14:paraId="04D63A01" w14:textId="77777777" w:rsidR="00E9761E" w:rsidRDefault="00E9761E" w:rsidP="00523630"/>
          <w:p w14:paraId="07469D2A" w14:textId="0DA16CC3" w:rsidR="00E9761E" w:rsidRDefault="00E9761E" w:rsidP="00523630">
            <w:r>
              <w:t>Kleine Reisen: Im Morgennebel</w:t>
            </w:r>
          </w:p>
          <w:p w14:paraId="3B0803B0" w14:textId="77777777" w:rsidR="00E9761E" w:rsidRDefault="00E9761E" w:rsidP="00523630"/>
          <w:p w14:paraId="3D824FF4" w14:textId="77777777" w:rsidR="00E9761E" w:rsidRDefault="00E9761E" w:rsidP="00523630"/>
          <w:p w14:paraId="4B421563" w14:textId="77777777" w:rsidR="00E9761E" w:rsidRDefault="00E9761E" w:rsidP="00523630"/>
        </w:tc>
        <w:tc>
          <w:tcPr>
            <w:tcW w:w="1812" w:type="dxa"/>
          </w:tcPr>
          <w:p w14:paraId="413B5753" w14:textId="77777777" w:rsidR="00E9761E" w:rsidRDefault="00E9761E" w:rsidP="00523630"/>
          <w:p w14:paraId="1C91D542" w14:textId="77777777" w:rsidR="00E9761E" w:rsidRDefault="00E9761E" w:rsidP="00523630">
            <w:r>
              <w:t>Acryl auf Leinwand</w:t>
            </w:r>
          </w:p>
        </w:tc>
        <w:tc>
          <w:tcPr>
            <w:tcW w:w="1812" w:type="dxa"/>
          </w:tcPr>
          <w:p w14:paraId="21AF111B" w14:textId="77777777" w:rsidR="00E9761E" w:rsidRDefault="00E9761E" w:rsidP="00523630"/>
          <w:p w14:paraId="54300143" w14:textId="77777777" w:rsidR="00E9761E" w:rsidRDefault="00E9761E" w:rsidP="00523630"/>
          <w:p w14:paraId="50AD59FB" w14:textId="77777777" w:rsidR="00E9761E" w:rsidRDefault="00E9761E" w:rsidP="00523630">
            <w:r>
              <w:t>80 cm x 80 cm</w:t>
            </w:r>
          </w:p>
        </w:tc>
        <w:tc>
          <w:tcPr>
            <w:tcW w:w="1812" w:type="dxa"/>
          </w:tcPr>
          <w:p w14:paraId="2561C894" w14:textId="77777777" w:rsidR="00E9761E" w:rsidRDefault="00E9761E" w:rsidP="00523630"/>
          <w:p w14:paraId="335899CD" w14:textId="77777777" w:rsidR="00E9761E" w:rsidRDefault="00E9761E" w:rsidP="00523630">
            <w:r>
              <w:t>3'000.00</w:t>
            </w:r>
          </w:p>
        </w:tc>
      </w:tr>
      <w:tr w:rsidR="00E9761E" w14:paraId="1E9377D0" w14:textId="77777777" w:rsidTr="00523630">
        <w:tc>
          <w:tcPr>
            <w:tcW w:w="1812" w:type="dxa"/>
          </w:tcPr>
          <w:p w14:paraId="51B67E64" w14:textId="77777777" w:rsidR="00E9761E" w:rsidRDefault="00E9761E" w:rsidP="00523630"/>
          <w:p w14:paraId="611B969F" w14:textId="77777777" w:rsidR="00E9761E" w:rsidRDefault="00E9761E" w:rsidP="00523630">
            <w:r>
              <w:rPr>
                <w:noProof/>
              </w:rPr>
              <w:drawing>
                <wp:inline distT="0" distB="0" distL="0" distR="0" wp14:anchorId="33B09E43" wp14:editId="46D85780">
                  <wp:extent cx="2063750" cy="2033943"/>
                  <wp:effectExtent l="0" t="0" r="0" b="4445"/>
                  <wp:docPr id="528783836" name="Grafik 1" descr="Ein Bild, das Bild, Kuns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783836" name="Grafik 1" descr="Ein Bild, das Bild, Kunst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882" cy="2092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6E38DC" w14:textId="77777777" w:rsidR="00E9761E" w:rsidRDefault="00E9761E" w:rsidP="00523630"/>
        </w:tc>
        <w:tc>
          <w:tcPr>
            <w:tcW w:w="1812" w:type="dxa"/>
          </w:tcPr>
          <w:p w14:paraId="71884DB9" w14:textId="77777777" w:rsidR="00E9761E" w:rsidRDefault="00E9761E" w:rsidP="00523630"/>
          <w:p w14:paraId="151AB183" w14:textId="35ED8251" w:rsidR="00E9761E" w:rsidRDefault="00E9761E" w:rsidP="00523630">
            <w:r>
              <w:t>Kleine Reise</w:t>
            </w:r>
            <w:r w:rsidR="00FC2442">
              <w:t>n</w:t>
            </w:r>
            <w:r>
              <w:t>:</w:t>
            </w:r>
          </w:p>
          <w:p w14:paraId="3C18B972" w14:textId="77777777" w:rsidR="00E9761E" w:rsidRDefault="00E9761E" w:rsidP="00523630">
            <w:r>
              <w:t>Jerusalem</w:t>
            </w:r>
          </w:p>
        </w:tc>
        <w:tc>
          <w:tcPr>
            <w:tcW w:w="1812" w:type="dxa"/>
          </w:tcPr>
          <w:p w14:paraId="1B8F0F80" w14:textId="77777777" w:rsidR="00E9761E" w:rsidRDefault="00E9761E" w:rsidP="00523630"/>
          <w:p w14:paraId="5A52671B" w14:textId="77777777" w:rsidR="00E9761E" w:rsidRDefault="00E9761E" w:rsidP="00523630">
            <w:r>
              <w:t>Acryl auf Leinwand</w:t>
            </w:r>
          </w:p>
        </w:tc>
        <w:tc>
          <w:tcPr>
            <w:tcW w:w="1812" w:type="dxa"/>
          </w:tcPr>
          <w:p w14:paraId="264A6D32" w14:textId="77777777" w:rsidR="00E9761E" w:rsidRDefault="00E9761E" w:rsidP="00523630"/>
          <w:p w14:paraId="104BF0B5" w14:textId="77777777" w:rsidR="00E9761E" w:rsidRDefault="00E9761E" w:rsidP="00523630">
            <w:r>
              <w:t>80 cm x 80 cm</w:t>
            </w:r>
          </w:p>
        </w:tc>
        <w:tc>
          <w:tcPr>
            <w:tcW w:w="1812" w:type="dxa"/>
          </w:tcPr>
          <w:p w14:paraId="4C5E058D" w14:textId="77777777" w:rsidR="00E9761E" w:rsidRDefault="00E9761E" w:rsidP="00523630"/>
          <w:p w14:paraId="4E07DC19" w14:textId="77777777" w:rsidR="00E9761E" w:rsidRDefault="00E9761E" w:rsidP="00523630">
            <w:r>
              <w:t>3'000.00</w:t>
            </w:r>
          </w:p>
        </w:tc>
      </w:tr>
      <w:tr w:rsidR="00E9761E" w14:paraId="1D9EEB47" w14:textId="77777777" w:rsidTr="00523630">
        <w:tc>
          <w:tcPr>
            <w:tcW w:w="1812" w:type="dxa"/>
          </w:tcPr>
          <w:p w14:paraId="1A681A0A" w14:textId="77777777" w:rsidR="00E9761E" w:rsidRDefault="00E9761E" w:rsidP="00523630">
            <w:pPr>
              <w:rPr>
                <w:noProof/>
              </w:rPr>
            </w:pPr>
          </w:p>
          <w:p w14:paraId="26BBC34E" w14:textId="77777777" w:rsidR="00E9761E" w:rsidRDefault="00E9761E" w:rsidP="00523630">
            <w:r>
              <w:rPr>
                <w:noProof/>
              </w:rPr>
              <w:drawing>
                <wp:inline distT="0" distB="0" distL="0" distR="0" wp14:anchorId="332188CF" wp14:editId="2EF0512C">
                  <wp:extent cx="2131905" cy="1598932"/>
                  <wp:effectExtent l="0" t="317" r="1587" b="1588"/>
                  <wp:docPr id="344444057" name="Grafik 3" descr="Ein Bild, das Wand, Fenster, Im Haus, Kuns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444057" name="Grafik 3" descr="Ein Bild, das Wand, Fenster, Im Haus, Kunst enthält.&#10;&#10;Automatisch generierte Beschreibu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221220" cy="1665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4060BB" w14:textId="77777777" w:rsidR="00E9761E" w:rsidRDefault="00E9761E" w:rsidP="00523630"/>
        </w:tc>
        <w:tc>
          <w:tcPr>
            <w:tcW w:w="1812" w:type="dxa"/>
          </w:tcPr>
          <w:p w14:paraId="564527D9" w14:textId="77777777" w:rsidR="00FC2442" w:rsidRDefault="00FC2442" w:rsidP="00523630"/>
          <w:p w14:paraId="1CCB8DCC" w14:textId="73AD3131" w:rsidR="00E9761E" w:rsidRDefault="00E9761E" w:rsidP="00523630">
            <w:r>
              <w:t>Reisekoffer</w:t>
            </w:r>
          </w:p>
          <w:p w14:paraId="480B96DD" w14:textId="77777777" w:rsidR="00E9761E" w:rsidRDefault="00E9761E" w:rsidP="00523630"/>
          <w:p w14:paraId="7FA76842" w14:textId="77777777" w:rsidR="00E9761E" w:rsidRDefault="00E9761E" w:rsidP="00523630"/>
          <w:p w14:paraId="5457B339" w14:textId="77777777" w:rsidR="00E9761E" w:rsidRDefault="00E9761E" w:rsidP="00523630"/>
          <w:p w14:paraId="4383664D" w14:textId="77777777" w:rsidR="00E9761E" w:rsidRDefault="00E9761E" w:rsidP="00523630"/>
          <w:p w14:paraId="22F87496" w14:textId="77777777" w:rsidR="00E9761E" w:rsidRDefault="00E9761E" w:rsidP="00523630"/>
          <w:p w14:paraId="309D6573" w14:textId="77777777" w:rsidR="00E9761E" w:rsidRDefault="00E9761E" w:rsidP="00523630"/>
          <w:p w14:paraId="2149C725" w14:textId="77777777" w:rsidR="00E9761E" w:rsidRDefault="00E9761E" w:rsidP="00523630"/>
        </w:tc>
        <w:tc>
          <w:tcPr>
            <w:tcW w:w="1812" w:type="dxa"/>
          </w:tcPr>
          <w:p w14:paraId="187733BE" w14:textId="77777777" w:rsidR="00FC2442" w:rsidRDefault="00FC2442" w:rsidP="00523630"/>
          <w:p w14:paraId="26698C2B" w14:textId="01DD0E38" w:rsidR="00E9761E" w:rsidRDefault="00E9761E" w:rsidP="00523630">
            <w:r>
              <w:t>Zement mit Steinen und Schnüren</w:t>
            </w:r>
          </w:p>
        </w:tc>
        <w:tc>
          <w:tcPr>
            <w:tcW w:w="1812" w:type="dxa"/>
          </w:tcPr>
          <w:p w14:paraId="59A4551F" w14:textId="77777777" w:rsidR="00FC2442" w:rsidRDefault="00FC2442" w:rsidP="00523630"/>
          <w:p w14:paraId="3A330A2A" w14:textId="3008B8BF" w:rsidR="00E9761E" w:rsidRDefault="00E9761E" w:rsidP="00523630">
            <w:r>
              <w:t>45 cm x 60 cm x 12 cm</w:t>
            </w:r>
          </w:p>
        </w:tc>
        <w:tc>
          <w:tcPr>
            <w:tcW w:w="1812" w:type="dxa"/>
          </w:tcPr>
          <w:p w14:paraId="2A63A7BB" w14:textId="77777777" w:rsidR="00FC2442" w:rsidRDefault="00FC2442" w:rsidP="00523630"/>
          <w:p w14:paraId="5319BE1B" w14:textId="10626905" w:rsidR="00E9761E" w:rsidRDefault="00E9761E" w:rsidP="00523630">
            <w:r>
              <w:t>1'200.00</w:t>
            </w:r>
          </w:p>
        </w:tc>
      </w:tr>
    </w:tbl>
    <w:p w14:paraId="74B4B19F" w14:textId="77777777" w:rsidR="00E9761E" w:rsidRDefault="00E9761E" w:rsidP="00E9761E">
      <w:pPr>
        <w:rPr>
          <w:rFonts w:cstheme="minorHAnsi"/>
        </w:rPr>
      </w:pPr>
    </w:p>
    <w:p w14:paraId="794C5179" w14:textId="5ECA4BF1" w:rsidR="0008504D" w:rsidRDefault="00A20A7E">
      <w:r>
        <w:t>Jürg Jaberg</w:t>
      </w:r>
    </w:p>
    <w:p w14:paraId="7C13E860" w14:textId="690E4506" w:rsidR="00A20A7E" w:rsidRDefault="00A20A7E">
      <w:hyperlink r:id="rId10" w:history="1">
        <w:r w:rsidRPr="00233656">
          <w:rPr>
            <w:rStyle w:val="Hyperlink"/>
          </w:rPr>
          <w:t>Juerg.jaberg@gmail.com</w:t>
        </w:r>
      </w:hyperlink>
    </w:p>
    <w:p w14:paraId="6501263C" w14:textId="7F215180" w:rsidR="00A20A7E" w:rsidRDefault="00A20A7E">
      <w:r>
        <w:t>079 282 71 49</w:t>
      </w:r>
    </w:p>
    <w:sectPr w:rsidR="00A20A7E" w:rsidSect="00F542E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61E"/>
    <w:rsid w:val="0008504D"/>
    <w:rsid w:val="00360FB0"/>
    <w:rsid w:val="005165E7"/>
    <w:rsid w:val="00A20A7E"/>
    <w:rsid w:val="00E9761E"/>
    <w:rsid w:val="00F542E9"/>
    <w:rsid w:val="00FC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743500"/>
  <w15:chartTrackingRefBased/>
  <w15:docId w15:val="{E0AC4C4E-4353-4020-BA30-39A6FCA6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9761E"/>
  </w:style>
  <w:style w:type="paragraph" w:styleId="berschrift1">
    <w:name w:val="heading 1"/>
    <w:basedOn w:val="Standard"/>
    <w:next w:val="Standard"/>
    <w:link w:val="berschrift1Zchn"/>
    <w:uiPriority w:val="9"/>
    <w:qFormat/>
    <w:rsid w:val="00E97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97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976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97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976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976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97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97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97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97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97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976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9761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9761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9761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9761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9761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976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97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97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97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7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97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9761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9761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9761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97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9761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9761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E97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20A7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20A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Juerg.jaberg@gmail.com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Hofmann</dc:creator>
  <cp:keywords/>
  <dc:description/>
  <cp:lastModifiedBy>Lisa Hofmann</cp:lastModifiedBy>
  <cp:revision>5</cp:revision>
  <dcterms:created xsi:type="dcterms:W3CDTF">2024-05-30T16:59:00Z</dcterms:created>
  <dcterms:modified xsi:type="dcterms:W3CDTF">2024-05-30T17:08:00Z</dcterms:modified>
</cp:coreProperties>
</file>